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B5A89" w14:textId="77777777" w:rsidR="0091569D" w:rsidRPr="00124636" w:rsidRDefault="008F430C">
      <w:pPr>
        <w:rPr>
          <w:b/>
        </w:rPr>
      </w:pPr>
      <w:r w:rsidRPr="00124636">
        <w:rPr>
          <w:b/>
        </w:rPr>
        <w:t>Схема расположения рассматриваемого земельного участка на карте градостроительного зонирования</w:t>
      </w:r>
    </w:p>
    <w:p w14:paraId="158CE561" w14:textId="77777777" w:rsidR="008F430C" w:rsidRDefault="001246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E0263" wp14:editId="5CEE6B4D">
                <wp:simplePos x="0" y="0"/>
                <wp:positionH relativeFrom="column">
                  <wp:posOffset>3749040</wp:posOffset>
                </wp:positionH>
                <wp:positionV relativeFrom="paragraph">
                  <wp:posOffset>1772285</wp:posOffset>
                </wp:positionV>
                <wp:extent cx="904875" cy="800100"/>
                <wp:effectExtent l="19050" t="19050" r="28575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8001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332FEC" id="Овал 3" o:spid="_x0000_s1026" style="position:absolute;margin-left:295.2pt;margin-top:139.55pt;width:71.25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" filled="f" strokecolor="red" strokeweight="3pt">
                <v:stroke joinstyle="miter"/>
              </v:oval>
            </w:pict>
          </mc:Fallback>
        </mc:AlternateContent>
      </w:r>
      <w:r w:rsidR="001C0BE7">
        <w:rPr>
          <w:noProof/>
          <w:lang w:eastAsia="ru-RU"/>
        </w:rPr>
        <w:drawing>
          <wp:inline distT="0" distB="0" distL="0" distR="0" wp14:anchorId="419752EC" wp14:editId="6554FB6D">
            <wp:extent cx="5676900" cy="2876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49" t="9693" r="588" b="4219"/>
                    <a:stretch/>
                  </pic:blipFill>
                  <pic:spPr bwMode="auto">
                    <a:xfrm>
                      <a:off x="0" y="0"/>
                      <a:ext cx="567690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88923" w14:textId="77777777" w:rsidR="008F430C" w:rsidRDefault="008F430C"/>
    <w:p w14:paraId="4EC1E7D2" w14:textId="77777777" w:rsidR="008F430C" w:rsidRPr="00124636" w:rsidRDefault="008F430C" w:rsidP="008F430C">
      <w:pPr>
        <w:rPr>
          <w:b/>
        </w:rPr>
      </w:pPr>
      <w:r w:rsidRPr="00124636">
        <w:rPr>
          <w:b/>
        </w:rPr>
        <w:t>Схема расположения рассматриваемого земельного участка на публичной кадастровой карте</w:t>
      </w:r>
    </w:p>
    <w:p w14:paraId="7FE73089" w14:textId="77777777" w:rsidR="008F430C" w:rsidRDefault="00BF7C6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3E80AF" wp14:editId="60DB6541">
                <wp:simplePos x="0" y="0"/>
                <wp:positionH relativeFrom="column">
                  <wp:posOffset>3368040</wp:posOffset>
                </wp:positionH>
                <wp:positionV relativeFrom="paragraph">
                  <wp:posOffset>1781175</wp:posOffset>
                </wp:positionV>
                <wp:extent cx="904875" cy="800100"/>
                <wp:effectExtent l="19050" t="19050" r="28575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8001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50CD43" id="Овал 4" o:spid="_x0000_s1026" style="position:absolute;margin-left:265.2pt;margin-top:140.25pt;width:71.25pt;height:6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" filled="f" strokecolor="red" strokeweight="3pt">
                <v:stroke joinstyle="miter"/>
              </v:oval>
            </w:pict>
          </mc:Fallback>
        </mc:AlternateContent>
      </w:r>
      <w:r w:rsidR="008F430C">
        <w:rPr>
          <w:noProof/>
          <w:lang w:eastAsia="ru-RU"/>
        </w:rPr>
        <w:drawing>
          <wp:inline distT="0" distB="0" distL="0" distR="0" wp14:anchorId="5BC86AD8" wp14:editId="32B7C074">
            <wp:extent cx="5715000" cy="3018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81" t="6556" r="-1"/>
                    <a:stretch/>
                  </pic:blipFill>
                  <pic:spPr bwMode="auto">
                    <a:xfrm>
                      <a:off x="0" y="0"/>
                      <a:ext cx="5721292" cy="302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4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5EC"/>
    <w:rsid w:val="00124636"/>
    <w:rsid w:val="001C0BE7"/>
    <w:rsid w:val="008F430C"/>
    <w:rsid w:val="0091569D"/>
    <w:rsid w:val="009C15C2"/>
    <w:rsid w:val="00BF7C6C"/>
    <w:rsid w:val="00D065EC"/>
    <w:rsid w:val="00DA2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112F0"/>
  <w15:chartTrackingRefBased/>
  <w15:docId w15:val="{87398B02-8ADF-46B5-BACB-8EDD98DB0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Николаевна Дядина</dc:creator>
  <cp:keywords/>
  <dc:description/>
  <cp:lastModifiedBy>Екатерина Викторовна Хангуева</cp:lastModifiedBy>
  <cp:revision>2</cp:revision>
  <dcterms:created xsi:type="dcterms:W3CDTF">2023-01-27T01:41:00Z</dcterms:created>
  <dcterms:modified xsi:type="dcterms:W3CDTF">2023-01-27T01:41:00Z</dcterms:modified>
</cp:coreProperties>
</file>